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19FA1">
      <w:pPr>
        <w:widowControl/>
        <w:rPr>
          <w:rFonts w:hint="eastAsia" w:ascii="Times New Roman" w:hAnsi="Times New Roman" w:eastAsia="黑体"/>
          <w:szCs w:val="21"/>
          <w:lang w:eastAsia="zh-CN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</w:t>
      </w:r>
    </w:p>
    <w:tbl>
      <w:tblPr>
        <w:tblStyle w:val="4"/>
        <w:tblpPr w:leftFromText="180" w:rightFromText="180" w:vertAnchor="text" w:horzAnchor="page" w:tblpX="6885" w:tblpY="307"/>
        <w:tblOverlap w:val="never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3"/>
        <w:gridCol w:w="1892"/>
      </w:tblGrid>
      <w:tr w14:paraId="2AC889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7" w:hRule="atLeast"/>
        </w:trPr>
        <w:tc>
          <w:tcPr>
            <w:tcW w:w="15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9774">
            <w:pPr>
              <w:widowControl/>
              <w:jc w:val="center"/>
              <w:rPr>
                <w:rFonts w:hint="eastAsia" w:ascii="Times New Roman" w:hAnsi="Times New Roman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指南方向编号</w:t>
            </w:r>
          </w:p>
        </w:tc>
        <w:tc>
          <w:tcPr>
            <w:tcW w:w="18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7E5344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2B284B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</w:trPr>
        <w:tc>
          <w:tcPr>
            <w:tcW w:w="15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8343A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eastAsia="zh-CN" w:bidi="ar"/>
              </w:rPr>
              <w:t>受理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bidi="ar"/>
              </w:rPr>
              <w:t>编号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E589FD1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</w:tbl>
    <w:p w14:paraId="32EB1D81">
      <w:pPr>
        <w:widowControl/>
        <w:rPr>
          <w:rFonts w:ascii="Times New Roman" w:hAnsi="Times New Roman"/>
          <w:szCs w:val="21"/>
        </w:rPr>
      </w:pPr>
    </w:p>
    <w:p w14:paraId="410C1A6C">
      <w:pPr>
        <w:widowControl/>
        <w:jc w:val="left"/>
      </w:pPr>
    </w:p>
    <w:p w14:paraId="70D193EB">
      <w:pPr>
        <w:widowControl/>
        <w:rPr>
          <w:rFonts w:ascii="Times New Roman" w:hAnsi="Times New Roman"/>
          <w:szCs w:val="21"/>
        </w:rPr>
      </w:pPr>
    </w:p>
    <w:p w14:paraId="42E93E78">
      <w:pPr>
        <w:widowControl/>
        <w:rPr>
          <w:rFonts w:hint="eastAsia" w:ascii="宋体" w:hAnsi="宋体" w:cs="宋体"/>
          <w:kern w:val="0"/>
          <w:sz w:val="32"/>
          <w:szCs w:val="32"/>
          <w:lang w:bidi="ar"/>
        </w:rPr>
      </w:pPr>
    </w:p>
    <w:p w14:paraId="0DE5C6AD">
      <w:pPr>
        <w:widowControl/>
        <w:rPr>
          <w:rFonts w:hint="eastAsia" w:ascii="宋体" w:hAnsi="宋体" w:cs="宋体"/>
          <w:kern w:val="0"/>
          <w:sz w:val="32"/>
          <w:szCs w:val="32"/>
          <w:lang w:bidi="ar"/>
        </w:rPr>
      </w:pPr>
    </w:p>
    <w:p w14:paraId="2C58067F">
      <w:pPr>
        <w:widowControl/>
        <w:rPr>
          <w:rFonts w:ascii="Times New Roman" w:hAnsi="Times New Roman"/>
          <w:szCs w:val="21"/>
        </w:rPr>
      </w:pPr>
      <w:r>
        <w:rPr>
          <w:rFonts w:ascii="Times New Roman" w:hAnsi="Times New Roman" w:eastAsia="微软雅黑"/>
          <w:kern w:val="0"/>
          <w:szCs w:val="21"/>
        </w:rPr>
        <w:drawing>
          <wp:inline distT="0" distB="0" distL="114300" distR="114300">
            <wp:extent cx="9525" cy="9525"/>
            <wp:effectExtent l="0" t="0" r="0" b="0"/>
            <wp:docPr id="3" name="图片 1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28F35">
      <w:pPr>
        <w:jc w:val="center"/>
        <w:rPr>
          <w:rFonts w:ascii="黑体" w:hAnsi="宋体" w:eastAsia="黑体" w:cs="黑体"/>
          <w:spacing w:val="100"/>
          <w:kern w:val="0"/>
          <w:sz w:val="44"/>
          <w:szCs w:val="44"/>
          <w:lang w:bidi="ar"/>
        </w:rPr>
      </w:pPr>
      <w:bookmarkStart w:id="0" w:name="_GoBack"/>
      <w:r>
        <w:rPr>
          <w:rFonts w:hint="eastAsia" w:ascii="黑体" w:hAnsi="宋体" w:eastAsia="黑体" w:cs="黑体"/>
          <w:spacing w:val="100"/>
          <w:kern w:val="0"/>
          <w:sz w:val="44"/>
          <w:szCs w:val="44"/>
          <w:lang w:val="en-US" w:eastAsia="zh-CN" w:bidi="ar"/>
        </w:rPr>
        <w:t>特色</w:t>
      </w:r>
      <w:r>
        <w:rPr>
          <w:rFonts w:hint="eastAsia" w:ascii="黑体" w:hAnsi="宋体" w:eastAsia="黑体" w:cs="黑体"/>
          <w:spacing w:val="100"/>
          <w:kern w:val="0"/>
          <w:sz w:val="44"/>
          <w:szCs w:val="44"/>
          <w:lang w:bidi="ar"/>
        </w:rPr>
        <w:t>实验室开放课题</w:t>
      </w:r>
    </w:p>
    <w:p w14:paraId="1CC41256">
      <w:pPr>
        <w:widowControl/>
        <w:jc w:val="center"/>
        <w:rPr>
          <w:rFonts w:ascii="Times New Roman" w:hAnsi="Times New Roman"/>
          <w:sz w:val="44"/>
          <w:szCs w:val="44"/>
        </w:rPr>
      </w:pPr>
      <w:r>
        <w:rPr>
          <w:rFonts w:hint="eastAsia" w:ascii="黑体" w:hAnsi="宋体" w:eastAsia="黑体" w:cs="黑体"/>
          <w:spacing w:val="100"/>
          <w:kern w:val="0"/>
          <w:sz w:val="44"/>
          <w:szCs w:val="44"/>
          <w:lang w:bidi="ar"/>
        </w:rPr>
        <w:t>申报书</w:t>
      </w:r>
    </w:p>
    <w:bookmarkEnd w:id="0"/>
    <w:p w14:paraId="76C89AD6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bidi="ar"/>
        </w:rPr>
      </w:pPr>
    </w:p>
    <w:p w14:paraId="4FCACED1">
      <w:pPr>
        <w:widowControl/>
        <w:rPr>
          <w:rFonts w:ascii="Times New Roman" w:hAnsi="Times New Roman"/>
          <w:szCs w:val="21"/>
        </w:rPr>
      </w:pPr>
    </w:p>
    <w:p w14:paraId="67DDEAE1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重点实验室名称：</w:t>
      </w:r>
    </w:p>
    <w:p w14:paraId="19CE676A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项目名称：</w:t>
      </w:r>
    </w:p>
    <w:p w14:paraId="12C4BB54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项目负责人：</w:t>
      </w:r>
    </w:p>
    <w:p w14:paraId="0C9E42AF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申请单位（公章）：</w:t>
      </w:r>
    </w:p>
    <w:p w14:paraId="6211069A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合作单位：</w:t>
      </w:r>
    </w:p>
    <w:p w14:paraId="0B06B705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起止时间：</w:t>
      </w:r>
    </w:p>
    <w:p w14:paraId="1B424B3F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spacing w:val="40"/>
          <w:kern w:val="0"/>
          <w:sz w:val="28"/>
          <w:szCs w:val="28"/>
          <w:lang w:eastAsia="zh-CN" w:bidi="ar"/>
        </w:rPr>
        <w:t>申请日期：</w:t>
      </w:r>
    </w:p>
    <w:p w14:paraId="51E4DD0E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bidi="ar"/>
        </w:rPr>
      </w:pPr>
    </w:p>
    <w:p w14:paraId="224565D5">
      <w:pPr>
        <w:widowControl/>
        <w:rPr>
          <w:rFonts w:ascii="Times New Roman" w:hAnsi="Times New Roman"/>
          <w:szCs w:val="21"/>
        </w:rPr>
      </w:pPr>
    </w:p>
    <w:p w14:paraId="258DF948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bidi="ar"/>
        </w:rPr>
      </w:pPr>
    </w:p>
    <w:p w14:paraId="193EE327">
      <w:pPr>
        <w:widowControl/>
        <w:rPr>
          <w:rFonts w:hint="eastAsia" w:ascii="黑体" w:hAnsi="宋体" w:eastAsia="黑体" w:cs="黑体"/>
          <w:spacing w:val="40"/>
          <w:kern w:val="0"/>
          <w:sz w:val="28"/>
          <w:szCs w:val="28"/>
          <w:lang w:bidi="ar"/>
        </w:rPr>
      </w:pPr>
    </w:p>
    <w:p w14:paraId="3794699A">
      <w:pPr>
        <w:widowControl/>
        <w:rPr>
          <w:rFonts w:ascii="Times New Roman" w:hAnsi="Times New Roman"/>
          <w:szCs w:val="21"/>
        </w:rPr>
      </w:pPr>
    </w:p>
    <w:p w14:paraId="68129793">
      <w:pPr>
        <w:widowControl/>
        <w:jc w:val="center"/>
        <w:rPr>
          <w:rFonts w:hint="eastAsia" w:ascii="黑体" w:hAnsi="宋体" w:eastAsia="黑体" w:cs="黑体"/>
          <w:kern w:val="0"/>
          <w:sz w:val="28"/>
          <w:szCs w:val="28"/>
          <w:lang w:eastAsia="zh-CN" w:bidi="ar"/>
        </w:rPr>
      </w:pPr>
      <w:r>
        <w:rPr>
          <w:rFonts w:hint="eastAsia" w:ascii="黑体" w:hAnsi="宋体" w:eastAsia="黑体" w:cs="黑体"/>
          <w:kern w:val="0"/>
          <w:sz w:val="28"/>
          <w:szCs w:val="28"/>
          <w:lang w:val="en-US" w:eastAsia="zh-CN" w:bidi="ar"/>
        </w:rPr>
        <w:t>黑龙江省</w:t>
      </w:r>
      <w:r>
        <w:rPr>
          <w:rFonts w:hint="eastAsia" w:ascii="黑体" w:hAnsi="宋体" w:eastAsia="黑体" w:cs="黑体"/>
          <w:kern w:val="0"/>
          <w:sz w:val="28"/>
          <w:szCs w:val="28"/>
          <w:lang w:eastAsia="zh-CN" w:bidi="ar"/>
        </w:rPr>
        <w:t>疾病预防控制中心</w:t>
      </w:r>
    </w:p>
    <w:p w14:paraId="4D03E172">
      <w:pPr>
        <w:widowControl/>
        <w:jc w:val="center"/>
        <w:rPr>
          <w:rFonts w:hint="eastAsia" w:ascii="仿宋_GB2312" w:eastAsia="仿宋_GB231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eastAsia" w:ascii="黑体" w:hAnsi="宋体" w:eastAsia="黑体" w:cs="黑体"/>
          <w:kern w:val="0"/>
          <w:sz w:val="28"/>
          <w:szCs w:val="28"/>
          <w:lang w:bidi="ar"/>
        </w:rPr>
        <w:t>2</w:t>
      </w:r>
      <w:r>
        <w:rPr>
          <w:rFonts w:ascii="黑体" w:hAnsi="宋体" w:eastAsia="黑体" w:cs="黑体"/>
          <w:kern w:val="0"/>
          <w:sz w:val="28"/>
          <w:szCs w:val="28"/>
          <w:lang w:bidi="ar"/>
        </w:rPr>
        <w:t>02</w:t>
      </w:r>
      <w:r>
        <w:rPr>
          <w:rFonts w:hint="eastAsia" w:ascii="黑体" w:hAnsi="宋体" w:eastAsia="黑体" w:cs="黑体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黑体" w:hAnsi="宋体" w:eastAsia="黑体" w:cs="黑体"/>
          <w:kern w:val="0"/>
          <w:sz w:val="28"/>
          <w:szCs w:val="28"/>
          <w:lang w:bidi="ar"/>
        </w:rPr>
        <w:t>年</w:t>
      </w:r>
    </w:p>
    <w:p w14:paraId="08817453">
      <w:pPr>
        <w:widowControl/>
        <w:numPr>
          <w:ilvl w:val="0"/>
          <w:numId w:val="1"/>
        </w:numPr>
        <w:rPr>
          <w:rFonts w:hint="eastAsia" w:ascii="方正小标宋简体" w:hAnsi="方正小标宋简体" w:eastAsia="方正小标宋简体" w:cs="方正小标宋简体"/>
          <w:b/>
          <w:bCs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基本信息</w:t>
      </w:r>
    </w:p>
    <w:tbl>
      <w:tblPr>
        <w:tblStyle w:val="4"/>
        <w:tblW w:w="10095" w:type="dxa"/>
        <w:tblInd w:w="-57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714"/>
        <w:gridCol w:w="948"/>
        <w:gridCol w:w="648"/>
        <w:gridCol w:w="1126"/>
        <w:gridCol w:w="692"/>
        <w:gridCol w:w="1290"/>
        <w:gridCol w:w="1207"/>
        <w:gridCol w:w="377"/>
        <w:gridCol w:w="2523"/>
      </w:tblGrid>
      <w:tr w14:paraId="0217F7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</w:trPr>
        <w:tc>
          <w:tcPr>
            <w:tcW w:w="57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8DAC">
            <w:pPr>
              <w:widowControl/>
              <w:ind w:left="113" w:right="11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研究项目</w:t>
            </w:r>
          </w:p>
        </w:tc>
        <w:tc>
          <w:tcPr>
            <w:tcW w:w="2310" w:type="dxa"/>
            <w:gridSpan w:val="3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066E">
            <w:pPr>
              <w:widowControl/>
              <w:ind w:right="-187" w:hanging="11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7215" w:type="dxa"/>
            <w:gridSpan w:val="6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501DF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4BD694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A9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49B4">
            <w:pPr>
              <w:widowControl/>
              <w:jc w:val="center"/>
              <w:rPr>
                <w:rFonts w:hint="eastAsia" w:ascii="Times New Roman" w:hAnsi="Times New Roman" w:eastAsia="黑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szCs w:val="21"/>
                <w:lang w:eastAsia="zh-CN"/>
              </w:rPr>
              <w:t>研究期限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8E55">
            <w:pPr>
              <w:widowControl/>
              <w:ind w:right="-123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7A541C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570" w:type="dxa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E18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E0828">
            <w:pPr>
              <w:widowControl/>
              <w:jc w:val="center"/>
              <w:rPr>
                <w:rFonts w:hint="eastAsia" w:ascii="Times New Roman" w:hAnsi="Times New Roman" w:eastAsia="黑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/>
                <w:szCs w:val="21"/>
                <w:lang w:eastAsia="zh-CN"/>
              </w:rPr>
              <w:t>研究方向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F8575">
            <w:pPr>
              <w:widowControl/>
              <w:ind w:right="-123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42D1C0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2" w:hRule="atLeast"/>
        </w:trPr>
        <w:tc>
          <w:tcPr>
            <w:tcW w:w="570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FD5D6E2">
            <w:pPr>
              <w:widowControl/>
              <w:ind w:left="113" w:right="113"/>
              <w:jc w:val="center"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0FAC7566">
            <w:pPr>
              <w:widowControl/>
              <w:ind w:left="113" w:right="11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申请者信息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76E76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9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07E38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197D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8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6042F">
            <w:pPr>
              <w:widowControl/>
              <w:ind w:right="-187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BADC">
            <w:pPr>
              <w:widowControl/>
              <w:ind w:right="-187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出生</w:t>
            </w: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日期</w:t>
            </w:r>
          </w:p>
        </w:tc>
        <w:tc>
          <w:tcPr>
            <w:tcW w:w="120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9A235">
            <w:pPr>
              <w:pStyle w:val="3"/>
              <w:widowControl/>
              <w:rPr>
                <w:rFonts w:ascii="Times New Roman" w:hAnsi="Times New Roman"/>
              </w:rPr>
            </w:pPr>
          </w:p>
        </w:tc>
        <w:tc>
          <w:tcPr>
            <w:tcW w:w="3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BE97E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252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1B78">
            <w:pPr>
              <w:pStyle w:val="3"/>
              <w:widowControl/>
              <w:rPr>
                <w:rFonts w:ascii="Times New Roman" w:hAnsi="Times New Roman"/>
              </w:rPr>
            </w:pPr>
          </w:p>
          <w:p w14:paraId="77653C49">
            <w:pPr>
              <w:pStyle w:val="3"/>
              <w:widowControl/>
              <w:rPr>
                <w:rFonts w:ascii="Times New Roman" w:hAnsi="Times New Roman"/>
              </w:rPr>
            </w:pPr>
          </w:p>
        </w:tc>
      </w:tr>
      <w:tr w14:paraId="25B84A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3" w:hRule="atLeast"/>
        </w:trPr>
        <w:tc>
          <w:tcPr>
            <w:tcW w:w="570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E49CC3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DACA0">
            <w:pPr>
              <w:widowControl/>
              <w:ind w:left="-34" w:right="-1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职 称</w:t>
            </w:r>
          </w:p>
        </w:tc>
        <w:tc>
          <w:tcPr>
            <w:tcW w:w="1596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DFD88">
            <w:pPr>
              <w:widowControl/>
              <w:rPr>
                <w:rFonts w:ascii="Times New Roman" w:hAnsi="Times New Roman"/>
                <w:szCs w:val="21"/>
              </w:rPr>
            </w:pPr>
          </w:p>
        </w:tc>
        <w:tc>
          <w:tcPr>
            <w:tcW w:w="1818" w:type="dxa"/>
            <w:gridSpan w:val="2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75DBE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学历</w:t>
            </w:r>
          </w:p>
        </w:tc>
        <w:tc>
          <w:tcPr>
            <w:tcW w:w="1290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D01614">
            <w:pPr>
              <w:widowControl/>
              <w:spacing w:line="315" w:lineRule="atLeas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7701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主要研究领域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CE6BE">
            <w:pPr>
              <w:pStyle w:val="3"/>
              <w:widowControl/>
              <w:rPr>
                <w:rFonts w:ascii="Times New Roman" w:hAnsi="Times New Roman"/>
              </w:rPr>
            </w:pPr>
          </w:p>
        </w:tc>
      </w:tr>
      <w:tr w14:paraId="5AA4EA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</w:trPr>
        <w:tc>
          <w:tcPr>
            <w:tcW w:w="570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1CF48C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45A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6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598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191D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  <w:vMerge w:val="continue"/>
            <w:tcBorders>
              <w:left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BF8D2A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7ABA4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电话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71248">
            <w:pPr>
              <w:pStyle w:val="3"/>
              <w:widowControl/>
              <w:rPr>
                <w:rFonts w:ascii="Times New Roman" w:hAnsi="Times New Roman"/>
              </w:rPr>
            </w:pPr>
          </w:p>
        </w:tc>
      </w:tr>
      <w:tr w14:paraId="061D7A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570" w:type="dxa"/>
            <w:vMerge w:val="restart"/>
            <w:tcBorders>
              <w:top w:val="nil"/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FA4D">
            <w:pPr>
              <w:widowControl/>
              <w:ind w:left="113" w:right="113"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申请单位信息</w:t>
            </w: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562C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310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C948">
            <w:pPr>
              <w:widowControl/>
              <w:rPr>
                <w:rFonts w:ascii="Times New Roman" w:hAnsi="Times New Roman"/>
                <w:szCs w:val="21"/>
              </w:rPr>
            </w:pP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CD5A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组织机构代码</w:t>
            </w:r>
          </w:p>
        </w:tc>
        <w:tc>
          <w:tcPr>
            <w:tcW w:w="2523" w:type="dxa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A83A4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18DF08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3A1C54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B48D8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单位地址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0ADF2">
            <w:pPr>
              <w:widowControl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</w:tr>
      <w:tr w14:paraId="22E661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4E9B16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07EEF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性 质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942D0">
            <w:pPr>
              <w:widowControl/>
              <w:ind w:firstLine="210" w:firstLineChars="100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A.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 xml:space="preserve">医疗机构  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B.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院校</w:t>
            </w:r>
            <w:r>
              <w:rPr>
                <w:rFonts w:hint="eastAsia" w:ascii="黑体" w:hAnsi="宋体" w:eastAsia="黑体" w:cs="黑体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C.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科研院所</w:t>
            </w:r>
            <w:r>
              <w:rPr>
                <w:rFonts w:hint="eastAsia" w:ascii="黑体" w:hAnsi="宋体" w:eastAsia="黑体" w:cs="黑体"/>
                <w:kern w:val="0"/>
                <w:szCs w:val="21"/>
                <w:lang w:val="en-US" w:eastAsia="zh-CN" w:bidi="ar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D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.其他</w:t>
            </w:r>
          </w:p>
        </w:tc>
      </w:tr>
      <w:tr w14:paraId="4D1990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4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661A3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3B36B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联系人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7358B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7B1951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FA54A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1AF3">
            <w:pPr>
              <w:widowControl/>
              <w:jc w:val="center"/>
              <w:rPr>
                <w:rFonts w:hint="eastAsia" w:ascii="Times New Roman" w:hAnsi="Times New Roman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联系人</w:t>
            </w: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电话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D68D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649B8B7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CD1D61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D36C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银行账户名称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2155">
            <w:pPr>
              <w:widowControl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</w:p>
        </w:tc>
      </w:tr>
      <w:tr w14:paraId="08AC46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570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6B7D8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BCC2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开户行行号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9CBE8">
            <w:pPr>
              <w:widowControl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</w:p>
        </w:tc>
      </w:tr>
      <w:tr w14:paraId="501C49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" w:hRule="atLeast"/>
        </w:trPr>
        <w:tc>
          <w:tcPr>
            <w:tcW w:w="570" w:type="dxa"/>
            <w:vMerge w:val="continue"/>
            <w:tcBorders>
              <w:left w:val="single" w:color="auto" w:sz="12" w:space="0"/>
              <w:bottom w:val="single" w:color="000000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B3CB9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7AB71">
            <w:pPr>
              <w:widowControl/>
              <w:jc w:val="center"/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eastAsia="zh-CN" w:bidi="ar"/>
              </w:rPr>
              <w:t>银行账号</w:t>
            </w:r>
          </w:p>
        </w:tc>
        <w:tc>
          <w:tcPr>
            <w:tcW w:w="7215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5A918">
            <w:pPr>
              <w:widowControl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</w:p>
        </w:tc>
      </w:tr>
      <w:tr w14:paraId="5AFE3E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B0DC">
            <w:pPr>
              <w:widowControl/>
              <w:ind w:left="113" w:right="11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合作单位信息</w:t>
            </w:r>
          </w:p>
        </w:tc>
        <w:tc>
          <w:tcPr>
            <w:tcW w:w="700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26F2">
            <w:pPr>
              <w:widowControl/>
              <w:ind w:firstLine="21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单位名称</w:t>
            </w: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BC48">
            <w:pPr>
              <w:widowControl/>
              <w:ind w:firstLine="21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组织机构代码</w:t>
            </w:r>
          </w:p>
        </w:tc>
      </w:tr>
      <w:tr w14:paraId="7CA888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6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AE2AE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2FD9">
            <w:pPr>
              <w:widowControl/>
              <w:rPr>
                <w:rFonts w:ascii="Times New Roman" w:hAnsi="Times New Roman"/>
                <w:szCs w:val="21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8D1C6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24AC4E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4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4CC71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0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AD678">
            <w:pPr>
              <w:widowControl/>
              <w:rPr>
                <w:rFonts w:ascii="Times New Roman" w:hAnsi="Times New Roman"/>
                <w:szCs w:val="21"/>
              </w:rPr>
            </w:pPr>
          </w:p>
        </w:tc>
        <w:tc>
          <w:tcPr>
            <w:tcW w:w="2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7D563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2C72EA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97D39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4D9AC0C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摘</w:t>
            </w:r>
          </w:p>
          <w:p w14:paraId="7C2EEE9E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0D44860D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2FF1F2B2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要</w:t>
            </w:r>
          </w:p>
        </w:tc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59D2A5C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项目研究内容和意义简介（限200字）</w:t>
            </w:r>
          </w:p>
          <w:p w14:paraId="546AEF7F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198711B2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1466577E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49C4942E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6F73E457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3229E401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0BA7A188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1439D31C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61A8A555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1141620A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729E1EEA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533C00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4006" w:type="dxa"/>
            <w:gridSpan w:val="5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B6CC6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关键词（用分号分开，最多5个）</w:t>
            </w:r>
          </w:p>
        </w:tc>
        <w:tc>
          <w:tcPr>
            <w:tcW w:w="60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344B4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  <w:tr w14:paraId="5DF5A8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</w:trPr>
        <w:tc>
          <w:tcPr>
            <w:tcW w:w="570" w:type="dxa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FCCB6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研</w:t>
            </w:r>
          </w:p>
          <w:p w14:paraId="1B511DD2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6CB98FAE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究</w:t>
            </w:r>
          </w:p>
          <w:p w14:paraId="5C26EF02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5A208307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内</w:t>
            </w:r>
          </w:p>
          <w:p w14:paraId="7A6C3CE7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02F5A8CC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容</w:t>
            </w:r>
          </w:p>
        </w:tc>
        <w:tc>
          <w:tcPr>
            <w:tcW w:w="9525" w:type="dxa"/>
            <w:gridSpan w:val="9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FB9845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主要研究内容（限</w:t>
            </w:r>
            <w:r>
              <w:rPr>
                <w:rFonts w:hint="eastAsia" w:ascii="黑体" w:hAnsi="宋体" w:eastAsia="黑体" w:cs="黑体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00字）</w:t>
            </w:r>
          </w:p>
          <w:p w14:paraId="29CB4A21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5B2A3148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61F5257C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74FD0570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6422D8D4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5203644A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33080546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010B281E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02F5F547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318791CD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0AB7372A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</w:tc>
      </w:tr>
      <w:tr w14:paraId="74C394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4D97C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关</w:t>
            </w:r>
          </w:p>
          <w:p w14:paraId="6F3298B7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24C1C9F0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键</w:t>
            </w:r>
          </w:p>
          <w:p w14:paraId="2CB01ED5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434F491A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问</w:t>
            </w:r>
          </w:p>
          <w:p w14:paraId="5D1BAFEC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28A2945E">
            <w:pPr>
              <w:widowControl/>
              <w:jc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题</w:t>
            </w:r>
          </w:p>
        </w:tc>
        <w:tc>
          <w:tcPr>
            <w:tcW w:w="9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C165173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 xml:space="preserve">重点解决的关键问题（限200字） </w:t>
            </w:r>
          </w:p>
          <w:p w14:paraId="3694D325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2582A122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43E214AD">
            <w:pPr>
              <w:widowControl/>
              <w:jc w:val="left"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1EE4D963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636FFD04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59826EF5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749419B4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0B248A4A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347308A7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41EEBA66">
            <w:pPr>
              <w:widowControl/>
              <w:jc w:val="left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</w:tc>
      </w:tr>
      <w:tr w14:paraId="7BD2B0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6" w:hRule="atLeast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F81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目</w:t>
            </w:r>
          </w:p>
          <w:p w14:paraId="5DF047D8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7A3DCF1E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标</w:t>
            </w:r>
          </w:p>
          <w:p w14:paraId="13C3CCD3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08C87D67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成</w:t>
            </w:r>
          </w:p>
          <w:p w14:paraId="32E78EEC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59862B8F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果</w:t>
            </w:r>
          </w:p>
        </w:tc>
        <w:tc>
          <w:tcPr>
            <w:tcW w:w="9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B75BCD0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研究目标及预期成果（限</w:t>
            </w:r>
            <w:r>
              <w:rPr>
                <w:rFonts w:hint="eastAsia" w:ascii="黑体" w:hAnsi="宋体" w:eastAsia="黑体" w:cs="黑体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 xml:space="preserve">00字） </w:t>
            </w:r>
          </w:p>
          <w:p w14:paraId="19C2929D">
            <w:pPr>
              <w:widowControl/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</w:pPr>
          </w:p>
          <w:p w14:paraId="6D73FD39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3E96C0F5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7DE770BD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25DC4FF1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177C59E9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138BC45F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6DB65233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  <w:p w14:paraId="0909B798">
            <w:pPr>
              <w:widowControl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</w:p>
        </w:tc>
      </w:tr>
      <w:tr w14:paraId="3AC1AB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1FA63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进</w:t>
            </w:r>
          </w:p>
          <w:p w14:paraId="35F08D0A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6FBFD0C1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度</w:t>
            </w:r>
          </w:p>
          <w:p w14:paraId="617384EC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2DCD81BE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安</w:t>
            </w:r>
          </w:p>
          <w:p w14:paraId="353B2453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  <w:p w14:paraId="3DFE38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排</w:t>
            </w:r>
          </w:p>
        </w:tc>
        <w:tc>
          <w:tcPr>
            <w:tcW w:w="9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28DF2EE">
            <w:pPr>
              <w:widowControl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研究进度安排（限200字）</w:t>
            </w:r>
          </w:p>
          <w:p w14:paraId="7653A57B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5E19FA57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7D5E4A3C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509E6291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070D0D19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0929C22F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7FEBFA96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68A0ABB3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5DC35318">
            <w:pPr>
              <w:widowControl/>
              <w:rPr>
                <w:rFonts w:ascii="Times New Roman" w:hAnsi="Times New Roman"/>
                <w:szCs w:val="21"/>
              </w:rPr>
            </w:pPr>
          </w:p>
        </w:tc>
      </w:tr>
    </w:tbl>
    <w:p w14:paraId="0ED24D60">
      <w:pPr>
        <w:widowControl/>
        <w:jc w:val="left"/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4B85B1A7">
      <w:pPr>
        <w:widowControl/>
        <w:jc w:val="left"/>
        <w:rPr>
          <w:rFonts w:ascii="黑体" w:hAnsi="宋体" w:eastAsia="黑体" w:cs="黑体"/>
          <w:kern w:val="0"/>
          <w:sz w:val="24"/>
          <w:lang w:bidi="ar"/>
        </w:rPr>
      </w:pPr>
    </w:p>
    <w:p w14:paraId="756EF68D"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项目组主要成员情况（该表第一人必须是申请者；分工要明确；本人亲笔签名）</w:t>
      </w:r>
    </w:p>
    <w:tbl>
      <w:tblPr>
        <w:tblStyle w:val="4"/>
        <w:tblW w:w="0" w:type="auto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5"/>
        <w:gridCol w:w="727"/>
        <w:gridCol w:w="957"/>
        <w:gridCol w:w="1408"/>
        <w:gridCol w:w="1096"/>
        <w:gridCol w:w="1293"/>
        <w:gridCol w:w="3057"/>
        <w:gridCol w:w="1177"/>
        <w:gridCol w:w="1749"/>
        <w:gridCol w:w="1657"/>
      </w:tblGrid>
      <w:tr w14:paraId="2AC5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038C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参加单位数</w:t>
            </w: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0384E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总人数</w:t>
            </w: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E1CF0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高 级</w:t>
            </w: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8B5DD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中 级</w:t>
            </w: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5E8B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初 级</w:t>
            </w: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912D1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辅 助 人 员</w:t>
            </w: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025C4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博士生</w:t>
            </w: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13655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硕士生</w:t>
            </w:r>
          </w:p>
        </w:tc>
        <w:tc>
          <w:tcPr>
            <w:tcW w:w="340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B71B">
            <w:pPr>
              <w:widowControl/>
              <w:jc w:val="center"/>
              <w:rPr>
                <w:rFonts w:hint="default" w:ascii="黑体" w:hAnsi="黑体" w:eastAsia="黑体" w:cs="黑体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Cs w:val="21"/>
                <w:lang w:val="en-US" w:eastAsia="zh-CN"/>
              </w:rPr>
              <w:t>本科及以下</w:t>
            </w:r>
          </w:p>
        </w:tc>
      </w:tr>
      <w:tr w14:paraId="2C53A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07EEA33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20C6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226B1E2E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D977BC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3F1EC14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F951A3F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C2B5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68868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0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5A5AD6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2CE1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48CE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姓  名</w:t>
            </w: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C20B5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6B29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出生年月</w:t>
            </w: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5FE1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职 称</w:t>
            </w: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BB22E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学位</w:t>
            </w: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2089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eastAsia="zh-CN" w:bidi="ar"/>
              </w:rPr>
              <w:t>从事</w:t>
            </w: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专业</w:t>
            </w: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CB07F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20"/>
                <w:kern w:val="0"/>
                <w:szCs w:val="21"/>
                <w:lang w:bidi="ar"/>
              </w:rPr>
              <w:t>工作单位</w:t>
            </w: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09C64">
            <w:pPr>
              <w:widowControl/>
              <w:jc w:val="center"/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每年工作</w:t>
            </w:r>
          </w:p>
          <w:p w14:paraId="2042166D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时间（月）</w:t>
            </w: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7142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分工</w:t>
            </w: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D3FC2">
            <w:pPr>
              <w:widowControl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pacing w:val="-20"/>
                <w:kern w:val="0"/>
                <w:szCs w:val="21"/>
                <w:lang w:bidi="ar"/>
              </w:rPr>
              <w:t>签名</w:t>
            </w:r>
          </w:p>
        </w:tc>
      </w:tr>
      <w:tr w14:paraId="2DBBD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681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FEC2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A4DC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E26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0623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45F4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07BD2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21B9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19A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1C2D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57FD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38E10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E713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48EB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08CD3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E6AF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CBFAE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5C5A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374A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99CD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5DAF2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53444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C8A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74C4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E433D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B32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6DCA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CC56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EC8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8D0E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7CB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317B9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0A21D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D800E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850A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DB6BA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42B4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124B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5CD36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6560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5B75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17C7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EE3EE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14B18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0192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8905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8FB79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5455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0B6D1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62031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4638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F53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3758D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303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3AC8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1EF4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CEBD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A1B62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6A2D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473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DBF6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3D36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80A6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D28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8854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13F2B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4EEE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80D0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361C2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DF9FE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0CEC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48D1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8663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B65BF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9075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E3C90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6B8A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</w:trPr>
        <w:tc>
          <w:tcPr>
            <w:tcW w:w="12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75EAC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72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38CEB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9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4B4E3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40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B83E1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0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CC763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29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61046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0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7184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17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09B76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4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C3B4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65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BC0A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3C1EB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1" w:hRule="atLeast"/>
        </w:trPr>
        <w:tc>
          <w:tcPr>
            <w:tcW w:w="14356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45D5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项目组主要成员承诺：</w:t>
            </w:r>
          </w:p>
          <w:p w14:paraId="020CB021">
            <w:pPr>
              <w:widowControl/>
              <w:ind w:firstLine="420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我保证有关申报内容的真实性。如果获得资助，我将严格遵守重点实验室开放课题的有关规定，切实保证研究工作时间，加强合作、信息资源共享，认真开展工作，及时向项目负责人报送有关材料。若个人信息失实、执行项目中违反规定或弄虚作假，本人将承担相关责任。</w:t>
            </w:r>
          </w:p>
        </w:tc>
      </w:tr>
    </w:tbl>
    <w:p w14:paraId="4A25DEB8">
      <w:pPr>
        <w:widowControl/>
        <w:jc w:val="left"/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</w:p>
    <w:p w14:paraId="6738E753">
      <w:pPr>
        <w:widowControl/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二、报告正文</w:t>
      </w:r>
    </w:p>
    <w:p w14:paraId="3AA2DB78">
      <w:pPr>
        <w:widowControl/>
        <w:ind w:firstLine="640" w:firstLineChars="200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（一）选题依据与研究内容（建议5000字以下）</w:t>
      </w:r>
    </w:p>
    <w:p w14:paraId="40BB4ED5">
      <w:pPr>
        <w:widowControl/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1.选题依据（研究意义、国内外研究现状及发展动态分析，需结合科学研究发展趋势来论述科学意义）；</w:t>
      </w:r>
    </w:p>
    <w:p w14:paraId="2BD5A4E3">
      <w:pPr>
        <w:widowControl/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47714839">
      <w:pPr>
        <w:widowControl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项目的研究目标、研究内容、研究重点难点和拟解决的关键技术问题（此部分为重点阐述内容）；</w:t>
      </w:r>
    </w:p>
    <w:p w14:paraId="39C4ECF2">
      <w:pPr>
        <w:widowControl/>
        <w:numPr>
          <w:ilvl w:val="0"/>
          <w:numId w:val="0"/>
        </w:numPr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365A64C7">
      <w:pPr>
        <w:widowControl/>
        <w:numPr>
          <w:ilvl w:val="0"/>
          <w:numId w:val="0"/>
        </w:numPr>
        <w:ind w:left="0" w:leftChars="0"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本项目的特色和创新之处；</w:t>
      </w:r>
    </w:p>
    <w:p w14:paraId="787332AA">
      <w:pPr>
        <w:widowControl/>
        <w:numPr>
          <w:ilvl w:val="0"/>
          <w:numId w:val="0"/>
        </w:numPr>
        <w:ind w:left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25B89048">
      <w:pPr>
        <w:widowControl/>
        <w:numPr>
          <w:ilvl w:val="0"/>
          <w:numId w:val="0"/>
        </w:numPr>
        <w:ind w:left="0" w:leftChars="0"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拟采取的研究方案及可行性分析（包括研究方法、技术路线、实验手段、关键技术等）；</w:t>
      </w:r>
    </w:p>
    <w:p w14:paraId="5B70B3FD">
      <w:pPr>
        <w:widowControl/>
        <w:numPr>
          <w:ilvl w:val="0"/>
          <w:numId w:val="0"/>
        </w:numPr>
        <w:ind w:left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5FE7981D">
      <w:pPr>
        <w:widowControl/>
        <w:numPr>
          <w:ilvl w:val="0"/>
          <w:numId w:val="0"/>
        </w:numPr>
        <w:ind w:left="0" w:leftChars="0"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研究工作的总体安排、进度及预期研究成果（成果需量化）。</w:t>
      </w:r>
    </w:p>
    <w:p w14:paraId="0F248E35">
      <w:pPr>
        <w:widowControl/>
        <w:numPr>
          <w:ilvl w:val="0"/>
          <w:numId w:val="0"/>
        </w:numPr>
        <w:ind w:left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7F2DC2B7">
      <w:pPr>
        <w:widowControl/>
        <w:ind w:firstLine="640" w:firstLineChars="200"/>
        <w:rPr>
          <w:rFonts w:hint="eastAsia" w:ascii="楷体_GB2312" w:hAnsi="楷体_GB2312" w:eastAsia="楷体_GB2312" w:cs="楷体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</w:rPr>
        <w:t>（二）研究基础和条件保障</w:t>
      </w:r>
    </w:p>
    <w:p w14:paraId="029757D4">
      <w:pPr>
        <w:widowControl/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1.与本项目有关的研究工作基础；</w:t>
      </w:r>
    </w:p>
    <w:p w14:paraId="3031AA4F">
      <w:pPr>
        <w:widowControl/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09426861">
      <w:pPr>
        <w:widowControl/>
        <w:numPr>
          <w:ilvl w:val="0"/>
          <w:numId w:val="0"/>
        </w:numPr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开展本项目已有的工作条件；</w:t>
      </w:r>
    </w:p>
    <w:p w14:paraId="21D4C5A7">
      <w:pPr>
        <w:widowControl/>
        <w:numPr>
          <w:ilvl w:val="0"/>
          <w:numId w:val="0"/>
        </w:numPr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 w14:paraId="24EA189C">
      <w:pPr>
        <w:widowControl/>
        <w:ind w:firstLine="560" w:firstLineChars="200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3.主持人和主要参加者（前3名）简历；</w:t>
      </w:r>
    </w:p>
    <w:p w14:paraId="7DD3B321">
      <w:pPr>
        <w:widowControl/>
        <w:ind w:firstLine="560" w:firstLineChars="200"/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4.项目申请人承担科研项目和发表高质量论文（限填5篇代表作）情况。</w:t>
      </w:r>
    </w:p>
    <w:p w14:paraId="5D22896B">
      <w:pPr>
        <w:widowControl/>
        <w:jc w:val="left"/>
      </w:pPr>
    </w:p>
    <w:p w14:paraId="5E37B544">
      <w:pPr>
        <w:widowControl/>
        <w:jc w:val="left"/>
      </w:pPr>
    </w:p>
    <w:p w14:paraId="5AD4EC59">
      <w:pPr>
        <w:widowControl/>
        <w:jc w:val="left"/>
      </w:pPr>
    </w:p>
    <w:p w14:paraId="282491A8">
      <w:pPr>
        <w:widowControl/>
        <w:jc w:val="left"/>
      </w:pPr>
    </w:p>
    <w:p w14:paraId="3BB2102F">
      <w:pPr>
        <w:widowControl/>
        <w:rPr>
          <w:rFonts w:ascii="Times New Roman" w:hAnsi="Times New Roman"/>
          <w:szCs w:val="21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三、项目经费预算</w:t>
      </w:r>
      <w:r>
        <w:rPr>
          <w:rFonts w:hint="eastAsia" w:ascii="宋体" w:hAnsi="宋体" w:cs="宋体"/>
          <w:kern w:val="0"/>
          <w:sz w:val="32"/>
          <w:szCs w:val="32"/>
          <w:lang w:bidi="ar"/>
        </w:rPr>
        <w:t xml:space="preserve">                    </w:t>
      </w:r>
      <w:r>
        <w:rPr>
          <w:rFonts w:hint="eastAsia" w:ascii="宋体" w:hAnsi="宋体" w:cs="宋体"/>
          <w:kern w:val="0"/>
          <w:szCs w:val="21"/>
          <w:lang w:bidi="ar"/>
        </w:rPr>
        <w:t>（单位：万元）</w:t>
      </w:r>
    </w:p>
    <w:tbl>
      <w:tblPr>
        <w:tblStyle w:val="4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0"/>
        <w:gridCol w:w="1248"/>
        <w:gridCol w:w="1795"/>
        <w:gridCol w:w="3489"/>
      </w:tblGrid>
      <w:tr w14:paraId="721CDE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285CE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经费使用计划</w:t>
            </w:r>
          </w:p>
        </w:tc>
      </w:tr>
      <w:tr w14:paraId="5B3167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ABD0D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预算支出科目</w:t>
            </w:r>
          </w:p>
        </w:tc>
        <w:tc>
          <w:tcPr>
            <w:tcW w:w="12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03BC2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  <w:t>申请资金</w:t>
            </w:r>
          </w:p>
        </w:tc>
        <w:tc>
          <w:tcPr>
            <w:tcW w:w="17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DE8A3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（单位匹配）自筹</w:t>
            </w:r>
          </w:p>
        </w:tc>
        <w:tc>
          <w:tcPr>
            <w:tcW w:w="34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95396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用途</w:t>
            </w:r>
          </w:p>
        </w:tc>
      </w:tr>
      <w:tr w14:paraId="71E6E8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41AB1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1、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 w:bidi="ar"/>
              </w:rPr>
              <w:t>专用材料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  <w:t>费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CA5F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45267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46132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67A430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6873A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2、</w:t>
            </w: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 w:bidi="ar"/>
              </w:rPr>
              <w:t>培训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  <w:t>费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D98F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1991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7120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05E147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E1618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3、</w:t>
            </w:r>
            <w:r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  <w:t>劳务费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FB129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1F946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924C4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76C0D52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A261B">
            <w:pPr>
              <w:widowControl/>
              <w:spacing w:line="660" w:lineRule="atLeast"/>
              <w:ind w:firstLine="420" w:firstLineChars="200"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 w:bidi="ar"/>
              </w:rPr>
              <w:t>4、差旅费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790A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B3E5D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DE87E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0EF8AB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C6274">
            <w:pPr>
              <w:widowControl/>
              <w:spacing w:line="660" w:lineRule="atLeast"/>
              <w:ind w:firstLine="420" w:firstLineChars="200"/>
              <w:jc w:val="center"/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eastAsia="zh-CN" w:bidi="ar"/>
              </w:rPr>
              <w:t>。。。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7558A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2D3F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9713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  <w:tr w14:paraId="26D8DD0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99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DABFB">
            <w:pPr>
              <w:widowControl/>
              <w:spacing w:line="660" w:lineRule="atLeast"/>
              <w:ind w:firstLine="420" w:firstLineChars="200"/>
              <w:jc w:val="center"/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DF3EE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2E6C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  <w:tc>
          <w:tcPr>
            <w:tcW w:w="348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00C70">
            <w:pPr>
              <w:widowControl/>
              <w:spacing w:line="660" w:lineRule="atLeast"/>
              <w:jc w:val="center"/>
              <w:rPr>
                <w:rFonts w:hint="eastAsia" w:ascii="黑体" w:hAnsi="黑体" w:eastAsia="黑体" w:cs="黑体"/>
                <w:szCs w:val="21"/>
              </w:rPr>
            </w:pPr>
          </w:p>
        </w:tc>
      </w:tr>
    </w:tbl>
    <w:p w14:paraId="2178DFD4">
      <w:pPr>
        <w:widowControl/>
        <w:rPr>
          <w:rFonts w:hint="eastAsia" w:ascii="黑体" w:hAnsi="黑体" w:eastAsia="黑体" w:cs="黑体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四、申请者承诺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2"/>
      </w:tblGrid>
      <w:tr w14:paraId="613C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9" w:hRule="atLeast"/>
        </w:trPr>
        <w:tc>
          <w:tcPr>
            <w:tcW w:w="852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E6ADB82">
            <w:pPr>
              <w:widowControl/>
              <w:spacing w:line="315" w:lineRule="atLeast"/>
              <w:ind w:firstLine="560" w:firstLineChars="200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我保证申请书内容的真实性。如获得项目批准，我将履行项目负责人的职责，严格遵守重点实验室开放课题的有关规定，切实保证研究工作按进度实施完成，加强成员间合作、信息资源共享，严肃认真开展工作，自觉遵守科研诚信和伦理道德准则；按时报送有关材料。若填报失实或违反规定、研究过程失实，本人将承担全部责任。</w:t>
            </w:r>
          </w:p>
          <w:p w14:paraId="7990B0D3">
            <w:pPr>
              <w:widowControl/>
              <w:spacing w:line="315" w:lineRule="atLeast"/>
              <w:ind w:firstLine="3360" w:firstLineChars="1200"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 xml:space="preserve">  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 w:bidi="ar"/>
              </w:rPr>
              <w:t>项目负责人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签字：</w:t>
            </w:r>
          </w:p>
          <w:p w14:paraId="393FE4FB">
            <w:pPr>
              <w:widowControl/>
              <w:spacing w:line="315" w:lineRule="atLeas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      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 xml:space="preserve">                     年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06D1D4CF">
      <w:pPr>
        <w:widowControl/>
        <w:rPr>
          <w:rFonts w:ascii="Times New Roman" w:hAnsi="Times New Roman"/>
          <w:szCs w:val="21"/>
        </w:rPr>
      </w:pPr>
    </w:p>
    <w:p w14:paraId="4ED451E3">
      <w:pPr>
        <w:widowControl/>
        <w:rPr>
          <w:rFonts w:hint="eastAsia" w:ascii="方正小标宋简体" w:hAnsi="方正小标宋简体" w:eastAsia="方正小标宋简体" w:cs="方正小标宋简体"/>
          <w:szCs w:val="21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 w:bidi="ar"/>
        </w:rPr>
        <w:t>五</w:t>
      </w: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、申报单</w:t>
      </w:r>
      <w:r>
        <w:rPr>
          <w:rFonts w:hint="eastAsia" w:ascii="黑体" w:hAnsi="黑体" w:eastAsia="黑体" w:cs="黑体"/>
          <w:kern w:val="0"/>
          <w:sz w:val="32"/>
          <w:szCs w:val="32"/>
          <w:lang w:eastAsia="zh-CN" w:bidi="ar"/>
        </w:rPr>
        <w:t>位</w:t>
      </w: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2"/>
      </w:tblGrid>
      <w:tr w14:paraId="2F1C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9" w:hRule="atLeast"/>
        </w:trPr>
        <w:tc>
          <w:tcPr>
            <w:tcW w:w="852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0140B367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（对申请书的真实性、申请人的表现和能力，经费预算的合理性，本单位能否提供基本条件、研究经费等签署具体意见。）</w:t>
            </w:r>
          </w:p>
          <w:p w14:paraId="0755C2E8">
            <w:pPr>
              <w:widowControl/>
              <w:rPr>
                <w:rFonts w:hint="eastAsia" w:ascii="黑体" w:hAnsi="黑体" w:eastAsia="黑体" w:cs="黑体"/>
                <w:szCs w:val="21"/>
              </w:rPr>
            </w:pPr>
          </w:p>
          <w:p w14:paraId="0FEBAFB1">
            <w:pPr>
              <w:widowControl/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</w:pPr>
          </w:p>
          <w:p w14:paraId="16EBFA23">
            <w:pPr>
              <w:widowControl/>
              <w:jc w:val="right"/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</w:pPr>
          </w:p>
          <w:p w14:paraId="0548B68B">
            <w:pPr>
              <w:widowControl/>
              <w:jc w:val="right"/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</w:pPr>
          </w:p>
          <w:p w14:paraId="5DC374C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单位负责人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 w:bidi="ar"/>
              </w:rPr>
              <w:t>签字（盖章）：</w:t>
            </w:r>
          </w:p>
          <w:p w14:paraId="3A3F75A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 w:bidi="ar"/>
              </w:rPr>
            </w:pPr>
          </w:p>
          <w:p w14:paraId="17FE4F5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 xml:space="preserve">            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                    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公章）</w:t>
            </w:r>
          </w:p>
          <w:p w14:paraId="77B54A74">
            <w:pPr>
              <w:widowControl/>
              <w:rPr>
                <w:rFonts w:ascii="Times New Roman" w:hAnsi="Times New Roman"/>
                <w:szCs w:val="21"/>
              </w:rPr>
            </w:pPr>
          </w:p>
          <w:p w14:paraId="1D7BC36F">
            <w:pPr>
              <w:widowControl/>
              <w:jc w:val="righ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 xml:space="preserve">月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369CCFFE">
      <w:pPr>
        <w:widowControl/>
        <w:rPr>
          <w:rFonts w:ascii="Times New Roman" w:hAnsi="Times New Roman"/>
          <w:szCs w:val="21"/>
        </w:rPr>
      </w:pPr>
    </w:p>
    <w:p w14:paraId="203B2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420" w:rightChars="20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F3779D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A8C5F">
    <w:pPr>
      <w:pStyle w:val="2"/>
      <w:tabs>
        <w:tab w:val="left" w:pos="5345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5642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5156428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F91F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AD046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BAD046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6496F"/>
    <w:multiLevelType w:val="singleLevel"/>
    <w:tmpl w:val="FFC6496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1E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2026-09-29T06:57:14Z</dcterms:created>
  <dc:creator>DELL</dc:creator>
  <cp:lastModifiedBy>颖颖</cp:lastModifiedBy>
  <dcterms:modified xsi:type="dcterms:W3CDTF">2026-09-29T06:57:39Z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eyJoZGlkIjoiODJlNTlhZGU5NjcwYzc1MTMxMTU0MzliOWRmNmE4NzciLCJ1c2VySWQiOiIzMzYzMDA1ODYifQ==</vt:lpwstr>
  </property>
  <property fmtid="{D5CDD505-2E9C-101B-9397-08002B2CF9AE}" pid="4" name="ICV">
    <vt:lpwstr>C3890D0FA1414C9B8F26D35E3CB7F4C8_12</vt:lpwstr>
  </property>
</Properties>
</file>